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39" w:rsidRPr="009E7D17" w:rsidRDefault="00842939" w:rsidP="008429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E7D17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842939" w:rsidRPr="009E7D17" w:rsidRDefault="00842939" w:rsidP="008429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E7D17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842939" w:rsidRPr="009E7D17" w:rsidRDefault="00842939" w:rsidP="008429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E7D17">
        <w:rPr>
          <w:rFonts w:ascii="Times New Roman" w:eastAsia="Calibri" w:hAnsi="Times New Roman" w:cs="Times New Roman"/>
          <w:b/>
        </w:rPr>
        <w:t>Московской области</w:t>
      </w:r>
    </w:p>
    <w:p w:rsidR="00842939" w:rsidRPr="009E7D17" w:rsidRDefault="00842939" w:rsidP="00842939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9E7D17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842939" w:rsidRPr="009E7D17" w:rsidRDefault="00842939" w:rsidP="00842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  <w:bookmarkStart w:id="0" w:name="_GoBack"/>
      <w:bookmarkEnd w:id="0"/>
    </w:p>
    <w:p w:rsidR="00842939" w:rsidRPr="009E7D17" w:rsidRDefault="00842939" w:rsidP="00842939">
      <w:pPr>
        <w:shd w:val="clear" w:color="auto" w:fill="FFFFFF"/>
        <w:suppressAutoHyphens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42939" w:rsidRPr="009E7D17" w:rsidRDefault="00842939" w:rsidP="00842939">
      <w:pPr>
        <w:shd w:val="clear" w:color="auto" w:fill="FFFFFF"/>
        <w:suppressAutoHyphens/>
        <w:spacing w:after="100" w:line="315" w:lineRule="atLeast"/>
        <w:rPr>
          <w:rFonts w:ascii="Times New Roman" w:eastAsia="Calibri" w:hAnsi="Times New Roman" w:cs="Calibri"/>
          <w:sz w:val="24"/>
          <w:szCs w:val="24"/>
        </w:rPr>
      </w:pPr>
      <w:r w:rsidRPr="009E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к рабочей программе дисциплины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ОГСЭ.02 История</w:t>
      </w:r>
    </w:p>
    <w:p w:rsidR="00842939" w:rsidRPr="009E7D17" w:rsidRDefault="00842939" w:rsidP="00842939">
      <w:pPr>
        <w:shd w:val="clear" w:color="auto" w:fill="FFFFFF"/>
        <w:suppressAutoHyphens/>
        <w:spacing w:after="100" w:line="315" w:lineRule="atLeast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Специальность </w:t>
      </w:r>
      <w:r w:rsidRPr="00EB2FE7">
        <w:rPr>
          <w:rFonts w:ascii="Times New Roman" w:hAnsi="Times New Roman" w:cs="Times New Roman"/>
        </w:rPr>
        <w:t>38.02.03 Операционная деятельность в логистике</w:t>
      </w:r>
    </w:p>
    <w:p w:rsidR="00842939" w:rsidRPr="009E7D17" w:rsidRDefault="00842939" w:rsidP="00842939">
      <w:pPr>
        <w:shd w:val="clear" w:color="auto" w:fill="FFFFFF"/>
        <w:suppressAutoHyphens/>
        <w:spacing w:after="10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939" w:rsidRPr="009E7D17" w:rsidRDefault="00842939" w:rsidP="00842939">
      <w:pPr>
        <w:shd w:val="clear" w:color="auto" w:fill="FFFFFF"/>
        <w:suppressAutoHyphens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7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  <w:r w:rsidRPr="009E7D1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842939" w:rsidRPr="00141574" w:rsidRDefault="00842939" w:rsidP="0084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7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учебной дисциплины ОГСЭ.02 История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141574">
        <w:rPr>
          <w:rFonts w:ascii="Times New Roman" w:hAnsi="Times New Roman" w:cs="Times New Roman"/>
          <w:sz w:val="24"/>
          <w:szCs w:val="24"/>
        </w:rPr>
        <w:t xml:space="preserve">38.02.03 Операционная деятельность в логистике, </w:t>
      </w:r>
      <w:proofErr w:type="gramStart"/>
      <w:r w:rsidRPr="00141574">
        <w:rPr>
          <w:rFonts w:ascii="Times New Roman" w:hAnsi="Times New Roman" w:cs="Times New Roman"/>
          <w:sz w:val="24"/>
          <w:szCs w:val="24"/>
        </w:rPr>
        <w:t>утверждённый</w:t>
      </w:r>
      <w:proofErr w:type="gramEnd"/>
      <w:r w:rsidRPr="00141574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28 июля 2014 года № 834</w:t>
      </w:r>
    </w:p>
    <w:p w:rsidR="00842939" w:rsidRPr="009E7D17" w:rsidRDefault="00842939" w:rsidP="00842939">
      <w:pPr>
        <w:widowControl w:val="0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2939" w:rsidRPr="009E7D17" w:rsidRDefault="00842939" w:rsidP="00842939">
      <w:pPr>
        <w:suppressAutoHyphens/>
        <w:spacing w:after="160" w:line="259" w:lineRule="auto"/>
        <w:rPr>
          <w:rFonts w:ascii="Calibri" w:eastAsia="Calibri" w:hAnsi="Calibri" w:cs="Calibri"/>
        </w:rPr>
      </w:pPr>
      <w:r w:rsidRPr="009E7D17">
        <w:rPr>
          <w:rFonts w:ascii="Times New Roman" w:eastAsia="Calibri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842939" w:rsidRDefault="00842939" w:rsidP="0084293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D17">
        <w:rPr>
          <w:rFonts w:ascii="Times New Roman" w:eastAsia="Calibri" w:hAnsi="Times New Roman" w:cs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9E7D17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9E7D17">
        <w:rPr>
          <w:rFonts w:ascii="Times New Roman" w:eastAsia="Calibri" w:hAnsi="Times New Roman" w:cs="Times New Roman"/>
          <w:sz w:val="24"/>
          <w:szCs w:val="24"/>
        </w:rPr>
        <w:t xml:space="preserve"> осваиваются умения и знания</w:t>
      </w:r>
    </w:p>
    <w:p w:rsidR="00842939" w:rsidRPr="001D47EB" w:rsidRDefault="00842939" w:rsidP="008429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842939" w:rsidRPr="001D47EB" w:rsidTr="009062B2">
        <w:trPr>
          <w:trHeight w:val="649"/>
        </w:trPr>
        <w:tc>
          <w:tcPr>
            <w:tcW w:w="1589" w:type="dxa"/>
            <w:hideMark/>
          </w:tcPr>
          <w:p w:rsidR="00842939" w:rsidRPr="001D47EB" w:rsidRDefault="00842939" w:rsidP="00906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842939" w:rsidRPr="001D47EB" w:rsidRDefault="00842939" w:rsidP="00906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ЛР</w:t>
            </w:r>
          </w:p>
        </w:tc>
        <w:tc>
          <w:tcPr>
            <w:tcW w:w="3764" w:type="dxa"/>
            <w:hideMark/>
          </w:tcPr>
          <w:p w:rsidR="00842939" w:rsidRPr="001D47EB" w:rsidRDefault="00842939" w:rsidP="00906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895" w:type="dxa"/>
            <w:hideMark/>
          </w:tcPr>
          <w:p w:rsidR="00842939" w:rsidRPr="001D47EB" w:rsidRDefault="00842939" w:rsidP="00906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842939" w:rsidRPr="001D47EB" w:rsidTr="009062B2">
        <w:trPr>
          <w:trHeight w:val="212"/>
        </w:trPr>
        <w:tc>
          <w:tcPr>
            <w:tcW w:w="1589" w:type="dxa"/>
          </w:tcPr>
          <w:p w:rsidR="00842939" w:rsidRPr="001D47EB" w:rsidRDefault="00842939" w:rsidP="0090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01. </w:t>
            </w:r>
          </w:p>
          <w:p w:rsidR="00842939" w:rsidRPr="001D47EB" w:rsidRDefault="00842939" w:rsidP="0090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02. </w:t>
            </w:r>
          </w:p>
          <w:p w:rsidR="00842939" w:rsidRPr="001D47EB" w:rsidRDefault="00842939" w:rsidP="0090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03. </w:t>
            </w:r>
          </w:p>
          <w:p w:rsidR="00842939" w:rsidRPr="001D47EB" w:rsidRDefault="00842939" w:rsidP="0090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04. </w:t>
            </w:r>
          </w:p>
          <w:p w:rsidR="00842939" w:rsidRPr="001D47EB" w:rsidRDefault="00842939" w:rsidP="0090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05.</w:t>
            </w:r>
          </w:p>
          <w:p w:rsidR="00842939" w:rsidRPr="001D47EB" w:rsidRDefault="00842939" w:rsidP="0090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06.</w:t>
            </w:r>
          </w:p>
          <w:p w:rsidR="00842939" w:rsidRPr="001D47EB" w:rsidRDefault="00842939" w:rsidP="0090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ОК07.</w:t>
            </w:r>
          </w:p>
          <w:p w:rsidR="00842939" w:rsidRPr="001D47EB" w:rsidRDefault="00842939" w:rsidP="0090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ОК08.</w:t>
            </w:r>
          </w:p>
          <w:p w:rsidR="00842939" w:rsidRPr="001D47EB" w:rsidRDefault="00842939" w:rsidP="0090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09.</w:t>
            </w:r>
          </w:p>
          <w:p w:rsidR="00842939" w:rsidRPr="001D47EB" w:rsidRDefault="00842939" w:rsidP="0090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2939" w:rsidRPr="001D47EB" w:rsidRDefault="00842939" w:rsidP="00906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64" w:type="dxa"/>
          </w:tcPr>
          <w:p w:rsidR="00842939" w:rsidRPr="001D47EB" w:rsidRDefault="00842939" w:rsidP="009062B2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1.Ориентироваться в историческом прошлом России.</w:t>
            </w:r>
          </w:p>
        </w:tc>
        <w:tc>
          <w:tcPr>
            <w:tcW w:w="3895" w:type="dxa"/>
          </w:tcPr>
          <w:p w:rsidR="00842939" w:rsidRPr="001D47EB" w:rsidRDefault="00842939" w:rsidP="009062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истории</w:t>
            </w:r>
          </w:p>
        </w:tc>
      </w:tr>
    </w:tbl>
    <w:p w:rsidR="00842939" w:rsidRPr="009E7D17" w:rsidRDefault="00842939" w:rsidP="00842939">
      <w:pPr>
        <w:suppressAutoHyphens/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2939" w:rsidRPr="009E7D17" w:rsidRDefault="00842939" w:rsidP="00842939">
      <w:p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E7D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на изучение дисциплины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выделено  72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асов, из них 24 часа лекции, 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 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24 часа</w:t>
      </w:r>
      <w:r w:rsidRPr="009E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самостоятельной работы.  Форма промежуточного контроля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ифзачет</w:t>
      </w:r>
      <w:proofErr w:type="spellEnd"/>
    </w:p>
    <w:p w:rsidR="00842939" w:rsidRDefault="00842939" w:rsidP="00842939">
      <w:p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257B1">
        <w:rPr>
          <w:rFonts w:ascii="Times New Roman" w:eastAsia="Calibri" w:hAnsi="Times New Roman" w:cs="Times New Roman"/>
          <w:sz w:val="24"/>
          <w:szCs w:val="24"/>
        </w:rPr>
        <w:t>Разделы дисциплины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42939" w:rsidRPr="00842939" w:rsidRDefault="00842939" w:rsidP="00842939">
      <w:pPr>
        <w:spacing w:before="60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4293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429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- великая наша держава</w:t>
      </w:r>
    </w:p>
    <w:p w:rsidR="00842939" w:rsidRDefault="00842939" w:rsidP="00842939">
      <w:pPr>
        <w:suppressAutoHyphens/>
        <w:spacing w:after="160" w:line="240" w:lineRule="auto"/>
        <w:rPr>
          <w:rFonts w:ascii="Times New Roman" w:eastAsia="Times New Roman" w:hAnsi="Times New Roman" w:cs="Times New Roman"/>
          <w:lang w:eastAsia="ru-RU"/>
        </w:rPr>
      </w:pPr>
      <w:r w:rsidRPr="00842939">
        <w:rPr>
          <w:rFonts w:ascii="Times New Roman" w:eastAsia="Times New Roman" w:hAnsi="Times New Roman" w:cs="Times New Roman"/>
          <w:lang w:eastAsia="ru-RU"/>
        </w:rPr>
        <w:t>2.</w:t>
      </w:r>
      <w:r w:rsidRPr="00842939">
        <w:rPr>
          <w:rFonts w:ascii="Times New Roman" w:eastAsia="Times New Roman" w:hAnsi="Times New Roman" w:cs="Times New Roman"/>
          <w:lang w:eastAsia="ru-RU"/>
        </w:rPr>
        <w:t>Послевоенное устройство мира</w:t>
      </w:r>
    </w:p>
    <w:p w:rsidR="00842939" w:rsidRPr="00842939" w:rsidRDefault="00842939" w:rsidP="00842939">
      <w:pPr>
        <w:suppressAutoHyphens/>
        <w:spacing w:after="160" w:line="240" w:lineRule="auto"/>
        <w:rPr>
          <w:rFonts w:ascii="Times New Roman" w:eastAsia="Times New Roman" w:hAnsi="Times New Roman" w:cs="Times New Roman"/>
          <w:lang w:eastAsia="ru-RU"/>
        </w:rPr>
      </w:pPr>
      <w:r w:rsidRPr="00842939">
        <w:rPr>
          <w:rFonts w:ascii="Times New Roman" w:eastAsia="Times New Roman" w:hAnsi="Times New Roman" w:cs="Times New Roman"/>
          <w:bCs/>
          <w:lang w:eastAsia="ru-RU"/>
        </w:rPr>
        <w:t>3.</w:t>
      </w:r>
      <w:r w:rsidRPr="00842939">
        <w:rPr>
          <w:rFonts w:ascii="Times New Roman" w:eastAsia="Times New Roman" w:hAnsi="Times New Roman" w:cs="Times New Roman"/>
          <w:bCs/>
          <w:lang w:eastAsia="ru-RU"/>
        </w:rPr>
        <w:t>СССР во 2 пол.20в.</w:t>
      </w:r>
    </w:p>
    <w:p w:rsidR="00842939" w:rsidRPr="009E7D17" w:rsidRDefault="00842939" w:rsidP="00842939">
      <w:pPr>
        <w:suppressAutoHyphens/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2939">
        <w:rPr>
          <w:rFonts w:ascii="Times New Roman" w:eastAsia="Times New Roman" w:hAnsi="Times New Roman" w:cs="Times New Roman"/>
          <w:lang w:eastAsia="ru-RU"/>
        </w:rPr>
        <w:t>4.</w:t>
      </w:r>
      <w:r w:rsidRPr="00842939">
        <w:rPr>
          <w:rFonts w:ascii="Times New Roman" w:eastAsia="Times New Roman" w:hAnsi="Times New Roman" w:cs="Times New Roman"/>
          <w:lang w:eastAsia="ru-RU"/>
        </w:rPr>
        <w:t>Российская Федерация и современное сообщество</w:t>
      </w:r>
    </w:p>
    <w:p w:rsidR="00842939" w:rsidRPr="00842939" w:rsidRDefault="00842939" w:rsidP="00842939">
      <w:pPr>
        <w:spacing w:line="240" w:lineRule="auto"/>
      </w:pPr>
    </w:p>
    <w:p w:rsidR="00C36B88" w:rsidRDefault="00C36B88"/>
    <w:sectPr w:rsidR="00C36B8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FF"/>
    <w:rsid w:val="001754FF"/>
    <w:rsid w:val="00842939"/>
    <w:rsid w:val="00C3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507N1</dc:creator>
  <cp:keywords/>
  <dc:description/>
  <cp:lastModifiedBy>507N1</cp:lastModifiedBy>
  <cp:revision>2</cp:revision>
  <dcterms:created xsi:type="dcterms:W3CDTF">2023-02-07T06:57:00Z</dcterms:created>
  <dcterms:modified xsi:type="dcterms:W3CDTF">2023-02-07T07:10:00Z</dcterms:modified>
</cp:coreProperties>
</file>